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绥化市不动产登记中心招聘公益性岗位拟录取人员名单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8661" w:type="dxa"/>
        <w:jc w:val="center"/>
        <w:tblInd w:w="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05"/>
        <w:gridCol w:w="1800"/>
        <w:gridCol w:w="1677"/>
        <w:gridCol w:w="2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李鑫磊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2025091101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63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陈吉思钰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2025091104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杨威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2025091105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43.44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杨晶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2025091106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宣奇超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2025091107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52.96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绥化市不动产登记中心</w:t>
            </w:r>
          </w:p>
        </w:tc>
      </w:tr>
    </w:tbl>
    <w:p>
      <w:pPr>
        <w:jc w:val="left"/>
        <w:rPr>
          <w:rFonts w:hint="eastAsia" w:eastAsiaTheme="minorEastAsia"/>
          <w:sz w:val="36"/>
          <w:szCs w:val="36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F12E7"/>
    <w:rsid w:val="002A004F"/>
    <w:rsid w:val="003F12E7"/>
    <w:rsid w:val="007056D2"/>
    <w:rsid w:val="00DF2DDE"/>
    <w:rsid w:val="01722330"/>
    <w:rsid w:val="06602C2E"/>
    <w:rsid w:val="189162DE"/>
    <w:rsid w:val="1BDD64C4"/>
    <w:rsid w:val="1C41547A"/>
    <w:rsid w:val="206E50F1"/>
    <w:rsid w:val="2432730A"/>
    <w:rsid w:val="25DA13F1"/>
    <w:rsid w:val="2A4E308A"/>
    <w:rsid w:val="3BF600F7"/>
    <w:rsid w:val="41870F04"/>
    <w:rsid w:val="492849A0"/>
    <w:rsid w:val="5048601C"/>
    <w:rsid w:val="5A456EC5"/>
    <w:rsid w:val="62407AA5"/>
    <w:rsid w:val="70B06953"/>
    <w:rsid w:val="71C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310</Words>
  <Characters>393</Characters>
  <Lines>1</Lines>
  <Paragraphs>1</Paragraphs>
  <TotalTime>1</TotalTime>
  <ScaleCrop>false</ScaleCrop>
  <LinksUpToDate>false</LinksUpToDate>
  <CharactersWithSpaces>435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2025-06-16T01:58:00Z</dcterms:created>
  <dc:creator>China</dc:creator>
  <cp:lastModifiedBy>平静的海洋</cp:lastModifiedBy>
  <cp:lastPrinted>2025-09-16T08:31:00Z</cp:lastPrinted>
  <dcterms:modified xsi:type="dcterms:W3CDTF">2025-09-17T02:32:21Z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eyJoZGlkIjoiN2FkNGRkYmJlNTE1ZmRjYzY2ODBmYWZlNzhmYmE0NTUiLCJ1c2VySWQiOiI2NDA1NDI2NDAifQ==</vt:lpwstr>
  </property>
  <property fmtid="{D5CDD505-2E9C-101B-9397-08002B2CF9AE}" pid="3" name="KSOProductBuildVer">
    <vt:lpwstr>2052-11.8.2.8411</vt:lpwstr>
  </property>
  <property fmtid="{D5CDD505-2E9C-101B-9397-08002B2CF9AE}" pid="4" name="ICV">
    <vt:lpwstr>1640414BCCDA411E9CB0010AF178087F_12</vt:lpwstr>
  </property>
</Properties>
</file>