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099C9">
      <w:pPr>
        <w:rPr>
          <w:rFonts w:hint="default" w:eastAsia="微软雅黑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697230</wp:posOffset>
            </wp:positionV>
            <wp:extent cx="5273040" cy="7451725"/>
            <wp:effectExtent l="0" t="0" r="3810" b="15875"/>
            <wp:wrapSquare wrapText="bothSides"/>
            <wp:docPr id="4" name="图片 4" descr="调出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调出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附件2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E1878"/>
    <w:rsid w:val="557E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2026-03-16T02:15:00Z</dcterms:created>
  <dc:creator>懿*</dc:creator>
  <cp:lastModifiedBy>懿*</cp:lastModifiedBy>
  <dcterms:modified xsi:type="dcterms:W3CDTF">2026-03-16T02:16:55Z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F8359185DDB34041867BA11DD4133EE4_11</vt:lpwstr>
  </property>
  <property fmtid="{D5CDD505-2E9C-101B-9397-08002B2CF9AE}" pid="4" name="KSOTemplateDocerSaveRecord">
    <vt:lpwstr>eyJoZGlkIjoiYTQ2OGE3ZWU2MDc5OGQwYWQ5ZjVlZDE2ZmM2YmQ4NTIiLCJ1c2VySWQiOiI0MzcxMTE0MzEifQ==</vt:lpwstr>
  </property>
</Properties>
</file>