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F0E0">
      <w:pPr>
        <w:bidi w:val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附图一：</w:t>
      </w:r>
    </w:p>
    <w:p w14:paraId="39A67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312" w:lineRule="auto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73040" cy="7451725"/>
            <wp:effectExtent l="0" t="0" r="3810" b="15875"/>
            <wp:docPr id="3" name="图片 3" descr="调入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调入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5480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312" w:lineRule="auto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6194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312" w:lineRule="auto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A7FB0BE-E16D-47E1-AF7D-6130677AEBF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9AAF9A1-17D3-4E14-A167-91B97C30E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31B8"/>
    <w:rsid w:val="124B022C"/>
    <w:rsid w:val="12EF67DC"/>
    <w:rsid w:val="12F26E2C"/>
    <w:rsid w:val="1E1D00C8"/>
    <w:rsid w:val="1FA67E59"/>
    <w:rsid w:val="22C04851"/>
    <w:rsid w:val="24961BF8"/>
    <w:rsid w:val="29F55728"/>
    <w:rsid w:val="300072E6"/>
    <w:rsid w:val="383F0C1E"/>
    <w:rsid w:val="43B92ECB"/>
    <w:rsid w:val="479717FC"/>
    <w:rsid w:val="49EB7B56"/>
    <w:rsid w:val="4F3D2C02"/>
    <w:rsid w:val="57E37286"/>
    <w:rsid w:val="5F8C5A53"/>
    <w:rsid w:val="685F3791"/>
    <w:rsid w:val="6ADC6F74"/>
    <w:rsid w:val="7D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416</Characters>
  <Lines>0</Lines>
  <Paragraphs>0</Paragraphs>
  <TotalTime>1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2025-04-02T07:49:00Z</dcterms:created>
  <dc:creator>Administrator</dc:creator>
  <cp:lastModifiedBy>懿*</cp:lastModifiedBy>
  <cp:lastPrinted>2026-03-16T01:09:00Z</cp:lastPrinted>
  <dcterms:modified xsi:type="dcterms:W3CDTF">2026-03-16T02:19:19Z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eyJoZGlkIjoiYTQ2OGE3ZWU2MDc5OGQwYWQ5ZjVlZDE2ZmM2YmQ4NTIiLCJ1c2VySWQiOiI0MzcxMTE0MzEifQ==</vt:lpwstr>
  </property>
  <property fmtid="{D5CDD505-2E9C-101B-9397-08002B2CF9AE}" pid="4" name="ICV">
    <vt:lpwstr>A78440BDF0264809956FEAE83C8364FF_13</vt:lpwstr>
  </property>
</Properties>
</file>