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13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1A5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企业参与超市购物类政府消费券活动</w:t>
      </w:r>
    </w:p>
    <w:p w14:paraId="39A78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 w14:paraId="01E6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4A501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我承诺：</w:t>
      </w:r>
    </w:p>
    <w:p w14:paraId="7067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“双十二”</w:t>
      </w:r>
      <w:r>
        <w:rPr>
          <w:rFonts w:hint="eastAsia"/>
          <w:lang w:eastAsia="zh-CN"/>
        </w:rPr>
        <w:t>超市购物类政府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</w:t>
      </w:r>
      <w:bookmarkStart w:id="0" w:name="_GoBack"/>
      <w:bookmarkEnd w:id="0"/>
      <w:r>
        <w:rPr>
          <w:rFonts w:hint="eastAsia"/>
          <w:lang w:eastAsia="zh-CN"/>
        </w:rPr>
        <w:t>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，坚决不骗取、不套取政府消费券资金，并做好同行监督工作，为活动顺利开展做好保障。</w:t>
      </w:r>
    </w:p>
    <w:p w14:paraId="69C1F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关于住宿类消费券活动。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超市购物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类政府消费券发放细则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配合市民或员工利用政府消费券开展办理、充值会员卡/购物卡/储值卡等储值行为，一旦发生相关违规行为或被群众举报，经核实情况属实，我单位自愿放弃活动参与资格。</w:t>
      </w:r>
    </w:p>
    <w:p w14:paraId="3FEA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661EA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302F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参与企业：</w:t>
      </w:r>
    </w:p>
    <w:p w14:paraId="21B4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</w:t>
      </w:r>
    </w:p>
    <w:p w14:paraId="64C4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日    期：  年  月   日</w:t>
      </w:r>
    </w:p>
    <w:p w14:paraId="31F5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33B04D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078E2936"/>
    <w:rsid w:val="2699203D"/>
    <w:rsid w:val="2B1C74BB"/>
    <w:rsid w:val="7D35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3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✹</cp:lastModifiedBy>
  <cp:lastPrinted>2025-11-25T06:41:00Z</cp:lastPrinted>
  <dcterms:modified xsi:type="dcterms:W3CDTF">2025-11-25T06:41:04Z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eyJoZGlkIjoiMmVkMWZhNGZkNmYzY2QxNTc2OGZhZmQ0MjA1NzBhZjEiLCJ1c2VySWQiOiI0NDQ0MTYzMDcifQ==</vt:lpwstr>
  </property>
</Properties>
</file>