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45" w:tblpY="434"/>
        <w:tblOverlap w:val="never"/>
        <w:tblW w:w="10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677"/>
        <w:gridCol w:w="2292"/>
        <w:gridCol w:w="1022"/>
        <w:gridCol w:w="1432"/>
        <w:gridCol w:w="2046"/>
        <w:gridCol w:w="798"/>
      </w:tblGrid>
      <w:tr w14:paraId="6844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附件：</w:t>
            </w:r>
          </w:p>
          <w:p w14:paraId="1B00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绥化市新增备案专项职业能力考核机构名单</w:t>
            </w:r>
            <w:bookmarkEnd w:id="0"/>
          </w:p>
        </w:tc>
      </w:tr>
      <w:tr w14:paraId="5551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80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AD6B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33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4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C3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A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考核机构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专项职业能力考核项目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5B0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肇东师范学校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植保无人机操控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冯云龙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18945522255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黑龙江省绥化市肇东市正阳区利民北路58号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4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B6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6726C1-A813-48B0-95E9-8B501897EE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060773-FD62-418A-96EC-2F61E26F57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12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1C9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1C9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7BE8"/>
    <w:rsid w:val="0BF536ED"/>
    <w:rsid w:val="0C5B2C20"/>
    <w:rsid w:val="0FE73EE9"/>
    <w:rsid w:val="119970AB"/>
    <w:rsid w:val="12137217"/>
    <w:rsid w:val="14C447F8"/>
    <w:rsid w:val="1CE247F8"/>
    <w:rsid w:val="217B58C7"/>
    <w:rsid w:val="34034EE6"/>
    <w:rsid w:val="34830DA6"/>
    <w:rsid w:val="37BA3B0D"/>
    <w:rsid w:val="38303DCF"/>
    <w:rsid w:val="3B387F17"/>
    <w:rsid w:val="3D610D50"/>
    <w:rsid w:val="4BB328F5"/>
    <w:rsid w:val="4C0B16FA"/>
    <w:rsid w:val="5DB06C95"/>
    <w:rsid w:val="5F3A427F"/>
    <w:rsid w:val="61220E09"/>
    <w:rsid w:val="62E25B42"/>
    <w:rsid w:val="6A4469CB"/>
    <w:rsid w:val="6C991968"/>
    <w:rsid w:val="77E15873"/>
    <w:rsid w:val="7C695805"/>
    <w:rsid w:val="7CAF2182"/>
    <w:rsid w:val="7D6C452F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523</Characters>
  <Lines>0</Lines>
  <Paragraphs>0</Paragraphs>
  <TotalTime>6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2025-10-14T05:40:00Z</dcterms:created>
  <dc:creator>Administrator</dc:creator>
  <cp:lastModifiedBy>PV=NRT</cp:lastModifiedBy>
  <dcterms:modified xsi:type="dcterms:W3CDTF">2025-10-15T06:54:43Z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eyJoZGlkIjoiYTVhODE2ZTEzNjgyNTFjMGQxYWI3MGQ1ZjQxNDlkYzIiLCJ1c2VySWQiOiIyNDU5NTczMjAifQ==</vt:lpwstr>
  </property>
  <property fmtid="{D5CDD505-2E9C-101B-9397-08002B2CF9AE}" pid="4" name="ICV">
    <vt:lpwstr>B6845DFA43A14DBCAD754D5EC48A801D_12</vt:lpwstr>
  </property>
</Properties>
</file>