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82E8C">
      <w:pPr>
        <w:pStyle w:val="2"/>
        <w:spacing w:line="600" w:lineRule="exact"/>
        <w:ind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2:</w:t>
      </w:r>
      <w:bookmarkStart w:id="0" w:name="_GoBack"/>
      <w:bookmarkEnd w:id="0"/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286"/>
        <w:gridCol w:w="1473"/>
        <w:gridCol w:w="1063"/>
        <w:gridCol w:w="3663"/>
        <w:gridCol w:w="1085"/>
        <w:gridCol w:w="1026"/>
        <w:gridCol w:w="1536"/>
      </w:tblGrid>
      <w:tr w14:paraId="72389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AA6DB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2025年黑龙江省绿色智能家电消费补贴参与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企业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内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门店目录表</w:t>
            </w:r>
          </w:p>
        </w:tc>
      </w:tr>
      <w:tr w14:paraId="51C9E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D707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4513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直营门店名称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3CCF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统一社会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信用代码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926B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所属区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FCE8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4CCF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89B5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A6B0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联系电话</w:t>
            </w:r>
          </w:p>
        </w:tc>
      </w:tr>
      <w:tr w14:paraId="21C78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790A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D8C122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绥化宏昌昌盛商贸有限公司第九分公司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566F4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91231202MAELOGKD97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AC79A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绥化市北林区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80EB3F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黑龙江省绥化市北林区中兴春天购物广场有限公司1楼Z1008-4号商铺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67B70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152000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0DA47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刘霞雨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B2B26F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15645508255</w:t>
            </w:r>
          </w:p>
        </w:tc>
      </w:tr>
      <w:tr w14:paraId="2276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76C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B1DCE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绥化宏昌昌盛商贸有限公司第十分公司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17FCE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91231202MAELHECQ17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BA9DB4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绥化市北林区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1AA0C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黑龙江省绥化市北林区卫东街2委-10组泰华嘉园A栋（人和东街203号商服）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CA635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152000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F4AB0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刘霞雨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99B0C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15645508255</w:t>
            </w:r>
          </w:p>
        </w:tc>
      </w:tr>
      <w:tr w14:paraId="4263D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E89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B1283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绥化宏昌昌盛商贸有限公司万达广场第三分公司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C1FDE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91231202MAEL0TB511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AF95A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绥化市北林区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2790CC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黑龙江省绥化市北林区万达广场1F层1027A号商铺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4BAC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152000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C226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刘霞雨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545A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15645508255</w:t>
            </w:r>
          </w:p>
        </w:tc>
      </w:tr>
      <w:tr w14:paraId="273F4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74A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注：1.“直营门店名称”请填写全称；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2.组织机构代码中如有“-”，请一并填写，并且不能使用全角字符。</w:t>
            </w:r>
          </w:p>
        </w:tc>
      </w:tr>
    </w:tbl>
    <w:p w14:paraId="79FF40EB">
      <w:pPr>
        <w:pStyle w:val="2"/>
        <w:spacing w:line="600" w:lineRule="exact"/>
        <w:ind w:firstLine="0" w:firstLineChars="0"/>
        <w:jc w:val="left"/>
        <w:rPr>
          <w:rFonts w:ascii="仿宋_GB2312" w:hAnsi="仿宋_GB2312" w:cs="仿宋_GB2312"/>
        </w:rPr>
      </w:pPr>
    </w:p>
    <w:sectPr>
      <w:footerReference r:id="rId5" w:type="default"/>
      <w:pgSz w:w="16838" w:h="11906" w:orient="landscape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4DCD8E-8D8A-463C-9744-E991D46A8E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17DE28-2554-4FF8-B61F-E138FD8F428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C89E679D-01B8-4502-AFE6-0FB7DD3755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0B94614-FDA8-4122-B207-5C44BED99C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0D9C1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C4DD149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4DD149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zdjZTM0NWIyM2QxNzQzZjRjNTIwYmY0MzJjMjUifQ=="/>
  </w:docVars>
  <w:rsids>
    <w:rsidRoot w:val="00000000"/>
    <w:rsid w:val="0234382A"/>
    <w:rsid w:val="0B5F747B"/>
    <w:rsid w:val="104E65FE"/>
    <w:rsid w:val="17392B69"/>
    <w:rsid w:val="17FC0227"/>
    <w:rsid w:val="22CC00DB"/>
    <w:rsid w:val="2E03093A"/>
    <w:rsid w:val="3B356FEE"/>
    <w:rsid w:val="3B6B5E27"/>
    <w:rsid w:val="3BDB9E1B"/>
    <w:rsid w:val="555E5866"/>
    <w:rsid w:val="575F107C"/>
    <w:rsid w:val="5FFD1546"/>
    <w:rsid w:val="63EDDE24"/>
    <w:rsid w:val="697D5233"/>
    <w:rsid w:val="6DCDADFC"/>
    <w:rsid w:val="6DEBC8B8"/>
    <w:rsid w:val="6FB57CD9"/>
    <w:rsid w:val="6FFB6A56"/>
    <w:rsid w:val="74F9D0D6"/>
    <w:rsid w:val="75B54B99"/>
    <w:rsid w:val="77FFB3CC"/>
    <w:rsid w:val="78332FB5"/>
    <w:rsid w:val="79F52CEC"/>
    <w:rsid w:val="7D7869C9"/>
    <w:rsid w:val="7FFE4699"/>
    <w:rsid w:val="ABB612D0"/>
    <w:rsid w:val="BEBE2685"/>
    <w:rsid w:val="CBBF135D"/>
    <w:rsid w:val="CDEBE5D2"/>
    <w:rsid w:val="D7DDAC30"/>
    <w:rsid w:val="DE5FBFDD"/>
    <w:rsid w:val="EF7F4983"/>
    <w:rsid w:val="F5BB5945"/>
    <w:rsid w:val="FD77C630"/>
    <w:rsid w:val="FE5E92A5"/>
    <w:rsid w:val="FFB5B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292</Characters>
  <Paragraphs>268</Paragraphs>
  <TotalTime>0</TotalTime>
  <ScaleCrop>false</ScaleCrop>
  <LinksUpToDate>false</LinksUpToDate>
  <CharactersWithSpaces>296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2022-09-05T01:43:00Z</dcterms:created>
  <dc:creator>shsww</dc:creator>
  <cp:lastModifiedBy>Jai Rao</cp:lastModifiedBy>
  <cp:lastPrinted>2025-06-05T07:40:35Z</cp:lastPrinted>
  <dcterms:modified xsi:type="dcterms:W3CDTF">2025-06-05T07:41:09Z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691AC0E75DDD4987B046C1119048D73C_13</vt:lpwstr>
  </property>
  <property fmtid="{D5CDD505-2E9C-101B-9397-08002B2CF9AE}" pid="4" name="KSOTemplateDocerSaveRecord">
    <vt:lpwstr>eyJoZGlkIjoiOTE0MDRkNzg3OWUwZTkyMWE3ZGNiOGM5ZTU5NDVlMzEiLCJ1c2VySWQiOiI2MDA3Mjg5NTkifQ==</vt:lpwstr>
  </property>
</Properties>
</file>