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86C6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审查结果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公示公众意见表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29"/>
        <w:gridCol w:w="4137"/>
      </w:tblGrid>
      <w:tr w14:paraId="454E52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0876CD7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审查结果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3116041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01FCF5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3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16D9D4F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24721C5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492984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7D694E6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0319419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6F17ED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1C494E5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详细通讯地址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694F597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719D4C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778008C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邮政编码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1FF65D2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061954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01F21AE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联系电话及传真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3824101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固定电话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           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移动电话 </w:t>
            </w:r>
          </w:p>
          <w:p w14:paraId="6883A42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传真 </w:t>
            </w:r>
          </w:p>
        </w:tc>
      </w:tr>
      <w:tr w14:paraId="6AFDB7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598635B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电子邮箱地址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1F8FCC9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03E35C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0229E94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现从事工作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3F96A88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68D452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6C10666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专业教育背景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7743D35A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3C8C99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8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center"/>
          </w:tcPr>
          <w:p w14:paraId="37D0922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与公示相应矿业权的关系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4D5B5C5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5F5F2E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95" w:hRule="atLeast"/>
          <w:jc w:val="center"/>
        </w:trPr>
        <w:tc>
          <w:tcPr>
            <w:tcW w:w="0" w:type="auto"/>
            <w:gridSpan w:val="2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1D83089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 w14:paraId="3F6BB8B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专家审查意见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的具体意见，请诸条列述，准确表达：（详细内容可另附页） </w:t>
            </w:r>
          </w:p>
          <w:p w14:paraId="22F8522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 </w:t>
            </w:r>
          </w:p>
          <w:p w14:paraId="5E20D03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 </w:t>
            </w:r>
          </w:p>
          <w:p w14:paraId="6675386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</w:t>
            </w:r>
          </w:p>
        </w:tc>
      </w:tr>
      <w:tr w14:paraId="544E25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054F03C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 w14:paraId="458CCB8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上述意见的依据，请诸项列述，准确表达：（需逐件附文字材料） </w:t>
            </w:r>
          </w:p>
          <w:p w14:paraId="7A57D9A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 </w:t>
            </w:r>
          </w:p>
          <w:p w14:paraId="10B450E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 </w:t>
            </w:r>
          </w:p>
          <w:p w14:paraId="782B45B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 </w:t>
            </w:r>
          </w:p>
          <w:p w14:paraId="6E91A2A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 w14:paraId="12868E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666666" w:sz="6" w:space="0"/>
              <w:left w:val="outset" w:color="000000" w:sz="6" w:space="0"/>
              <w:bottom w:val="outset" w:color="000000" w:sz="6" w:space="0"/>
              <w:right w:val="single" w:color="666666" w:sz="6" w:space="0"/>
            </w:tcBorders>
            <w:noWrap w:val="0"/>
            <w:vAlign w:val="top"/>
          </w:tcPr>
          <w:p w14:paraId="18EFBF6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 w14:paraId="6B4B763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声明：上述意见不存在恶意，本人对可能的后果负责。 </w:t>
            </w:r>
          </w:p>
          <w:p w14:paraId="15F4AD3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 w14:paraId="10301A4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 w14:paraId="285B81B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            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意见单位法人代表人签字并加盖公章 </w:t>
            </w:r>
          </w:p>
          <w:p w14:paraId="3443C0F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 w14:paraId="4E5F802C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                  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      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 </w:t>
            </w:r>
          </w:p>
        </w:tc>
      </w:tr>
    </w:tbl>
    <w:p w14:paraId="0E70694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注：本意见表书面寄送有效。标记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/>
        </w:rPr>
        <w:t>*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的意见人信息未填写的，自然资源主管部门不予受理。 </w:t>
      </w:r>
    </w:p>
    <w:p w14:paraId="5B91AD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0" w:right="0" w:hanging="1600" w:hanging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382C0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95CC2"/>
    <w:rsid w:val="15D95CC2"/>
    <w:rsid w:val="7D9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2025-01-14T05:53:00Z</dcterms:created>
  <dc:creator>用户</dc:creator>
  <cp:lastModifiedBy>用户</cp:lastModifiedBy>
  <dcterms:modified xsi:type="dcterms:W3CDTF">2025-01-14T09:02:49Z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AA4B9CC91F5049BABC2047D6B0DE9F85_11</vt:lpwstr>
  </property>
  <property fmtid="{D5CDD505-2E9C-101B-9397-08002B2CF9AE}" pid="4" name="KSOTemplateDocerSaveRecord">
    <vt:lpwstr>eyJoZGlkIjoiYTQ2OGE3ZWU2MDc5OGQwYWQ5ZjVlZDE2ZmM2YmQ4NTIifQ==</vt:lpwstr>
  </property>
</Properties>
</file>